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8E0F6" w14:textId="2901CCC6" w:rsidR="00807B8A" w:rsidRPr="00807B8A" w:rsidRDefault="00A76199" w:rsidP="00807B8A">
      <w:pPr>
        <w:widowControl w:val="0"/>
        <w:autoSpaceDE w:val="0"/>
        <w:autoSpaceDN w:val="0"/>
        <w:spacing w:after="0" w:line="240" w:lineRule="auto"/>
        <w:ind w:right="551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8A0BD7" wp14:editId="0BE9E1DD">
            <wp:simplePos x="0" y="0"/>
            <wp:positionH relativeFrom="margin">
              <wp:posOffset>1645285</wp:posOffset>
            </wp:positionH>
            <wp:positionV relativeFrom="margin">
              <wp:posOffset>-2002155</wp:posOffset>
            </wp:positionV>
            <wp:extent cx="6314440" cy="9603740"/>
            <wp:effectExtent l="0" t="6350" r="381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14440" cy="96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DEA77" w14:textId="77777777" w:rsidR="0004112B" w:rsidRDefault="0004112B" w:rsidP="0004112B">
      <w:pPr>
        <w:tabs>
          <w:tab w:val="center" w:pos="4677"/>
          <w:tab w:val="right" w:pos="935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ориентирована на работу с учебниками «Технология» для 5-8 классов, авторами-составителями которых, являются: </w:t>
      </w:r>
      <w:proofErr w:type="spellStart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А.Т.Тищенко</w:t>
      </w:r>
      <w:proofErr w:type="spellEnd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Н.В. Синица, </w:t>
      </w:r>
      <w:proofErr w:type="spellStart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В.Д.Симоненко</w:t>
      </w:r>
      <w:proofErr w:type="spellEnd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издательский центр – </w:t>
      </w:r>
      <w:proofErr w:type="spellStart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Граф.</w:t>
      </w:r>
      <w:r w:rsidRPr="000411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5388BCC2" w14:textId="77777777" w:rsidR="0004112B" w:rsidRPr="000013C2" w:rsidRDefault="0004112B" w:rsidP="0004112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3C2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</w:t>
      </w:r>
    </w:p>
    <w:p w14:paraId="6470BC44" w14:textId="20C94920" w:rsidR="00807B8A" w:rsidRPr="0004112B" w:rsidRDefault="00807B8A" w:rsidP="00807B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1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 </w:t>
      </w:r>
      <w:r w:rsidRPr="0004112B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49"/>
        <w:gridCol w:w="9465"/>
        <w:gridCol w:w="2977"/>
        <w:gridCol w:w="2013"/>
      </w:tblGrid>
      <w:tr w:rsidR="00807B8A" w:rsidRPr="00807B8A" w14:paraId="07B35345" w14:textId="77777777" w:rsidTr="00E80120">
        <w:trPr>
          <w:trHeight w:val="485"/>
          <w:tblHeader/>
        </w:trPr>
        <w:tc>
          <w:tcPr>
            <w:tcW w:w="849" w:type="dxa"/>
            <w:vMerge w:val="restart"/>
            <w:vAlign w:val="center"/>
          </w:tcPr>
          <w:p w14:paraId="4397B5FD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9465" w:type="dxa"/>
            <w:vMerge w:val="restart"/>
            <w:vAlign w:val="center"/>
          </w:tcPr>
          <w:p w14:paraId="2E2D83A0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07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990" w:type="dxa"/>
            <w:gridSpan w:val="2"/>
            <w:tcBorders>
              <w:bottom w:val="single" w:sz="4" w:space="0" w:color="auto"/>
            </w:tcBorders>
            <w:vAlign w:val="center"/>
          </w:tcPr>
          <w:p w14:paraId="231F6D5D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07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  <w:r w:rsidRPr="00807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проведения</w:t>
            </w:r>
          </w:p>
        </w:tc>
      </w:tr>
      <w:tr w:rsidR="00807B8A" w:rsidRPr="00807B8A" w14:paraId="69B82F4F" w14:textId="77777777" w:rsidTr="00E80120">
        <w:trPr>
          <w:trHeight w:val="296"/>
          <w:tblHeader/>
        </w:trPr>
        <w:tc>
          <w:tcPr>
            <w:tcW w:w="849" w:type="dxa"/>
            <w:vMerge/>
            <w:tcBorders>
              <w:bottom w:val="single" w:sz="4" w:space="0" w:color="auto"/>
            </w:tcBorders>
            <w:vAlign w:val="center"/>
          </w:tcPr>
          <w:p w14:paraId="058E2050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65" w:type="dxa"/>
            <w:vMerge/>
            <w:tcBorders>
              <w:bottom w:val="single" w:sz="4" w:space="0" w:color="auto"/>
            </w:tcBorders>
            <w:vAlign w:val="center"/>
          </w:tcPr>
          <w:p w14:paraId="387A50EA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77EEF28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vAlign w:val="center"/>
          </w:tcPr>
          <w:p w14:paraId="6BA9BCAD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807B8A" w:rsidRPr="00807B8A" w14:paraId="5D572F92" w14:textId="77777777" w:rsidTr="00E80120">
        <w:tc>
          <w:tcPr>
            <w:tcW w:w="849" w:type="dxa"/>
          </w:tcPr>
          <w:p w14:paraId="59FBCA48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5" w:type="dxa"/>
          </w:tcPr>
          <w:p w14:paraId="2B8C0B2B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Вводный урок.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063" w14:textId="5F11027C" w:rsidR="00807B8A" w:rsidRPr="00807B8A" w:rsidRDefault="00807B8A" w:rsidP="00807B8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231F20"/>
                <w:lang w:eastAsia="ru-RU"/>
              </w:rPr>
            </w:pPr>
          </w:p>
        </w:tc>
        <w:tc>
          <w:tcPr>
            <w:tcW w:w="2013" w:type="dxa"/>
          </w:tcPr>
          <w:p w14:paraId="146E0F8C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6C210BBC" w14:textId="77777777" w:rsidTr="00E80120">
        <w:trPr>
          <w:trHeight w:val="337"/>
        </w:trPr>
        <w:tc>
          <w:tcPr>
            <w:tcW w:w="849" w:type="dxa"/>
          </w:tcPr>
          <w:p w14:paraId="74C8D957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5" w:type="dxa"/>
          </w:tcPr>
          <w:p w14:paraId="5846CE9F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Интерьер жилого дома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98E2" w14:textId="2A992E35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3402D7E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02405534" w14:textId="77777777" w:rsidTr="00E80120">
        <w:trPr>
          <w:trHeight w:val="259"/>
        </w:trPr>
        <w:tc>
          <w:tcPr>
            <w:tcW w:w="849" w:type="dxa"/>
          </w:tcPr>
          <w:p w14:paraId="4ACC1731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465" w:type="dxa"/>
          </w:tcPr>
          <w:p w14:paraId="12A2A239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«Комнатные растения в интерьере»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1C02" w14:textId="518E74F4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2ADD2E27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232D83AA" w14:textId="77777777" w:rsidTr="00E80120">
        <w:trPr>
          <w:trHeight w:val="286"/>
        </w:trPr>
        <w:tc>
          <w:tcPr>
            <w:tcW w:w="849" w:type="dxa"/>
          </w:tcPr>
          <w:p w14:paraId="791166DB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465" w:type="dxa"/>
          </w:tcPr>
          <w:p w14:paraId="2BA3DDE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Творческая проектная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47D3" w14:textId="61299C5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5C434E2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B8A" w:rsidRPr="00807B8A" w14:paraId="7A7BA16E" w14:textId="77777777" w:rsidTr="00E80120">
        <w:trPr>
          <w:trHeight w:val="196"/>
        </w:trPr>
        <w:tc>
          <w:tcPr>
            <w:tcW w:w="849" w:type="dxa"/>
          </w:tcPr>
          <w:p w14:paraId="2420E820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465" w:type="dxa"/>
          </w:tcPr>
          <w:p w14:paraId="1D75E586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Блюда из рыбы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0D9C" w14:textId="145F9E6F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D5E01E5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480C17CA" w14:textId="77777777" w:rsidTr="00E80120">
        <w:trPr>
          <w:trHeight w:val="261"/>
        </w:trPr>
        <w:tc>
          <w:tcPr>
            <w:tcW w:w="849" w:type="dxa"/>
          </w:tcPr>
          <w:p w14:paraId="73ECE0BC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9465" w:type="dxa"/>
          </w:tcPr>
          <w:p w14:paraId="61767C2A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«Блюда из нерыбных продуктов моря»</w:t>
            </w:r>
          </w:p>
        </w:tc>
        <w:tc>
          <w:tcPr>
            <w:tcW w:w="297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9863871" w14:textId="334DC039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4D30111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24991DFF" w14:textId="77777777" w:rsidTr="00E80120">
        <w:trPr>
          <w:trHeight w:val="276"/>
        </w:trPr>
        <w:tc>
          <w:tcPr>
            <w:tcW w:w="849" w:type="dxa"/>
          </w:tcPr>
          <w:p w14:paraId="12F96CF6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465" w:type="dxa"/>
          </w:tcPr>
          <w:p w14:paraId="05D5E546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первичной и тепловой обработки мяса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C961FA" w14:textId="48D41184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3DC0B2D3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2C21BD45" w14:textId="77777777" w:rsidTr="00E80120">
        <w:trPr>
          <w:trHeight w:val="209"/>
        </w:trPr>
        <w:tc>
          <w:tcPr>
            <w:tcW w:w="849" w:type="dxa"/>
          </w:tcPr>
          <w:p w14:paraId="21209535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9465" w:type="dxa"/>
          </w:tcPr>
          <w:p w14:paraId="7A08D65C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блюд из мяса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8BE5" w14:textId="0AB0C162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6F47AF6C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253BBCC2" w14:textId="77777777" w:rsidTr="00E80120">
        <w:trPr>
          <w:trHeight w:val="261"/>
        </w:trPr>
        <w:tc>
          <w:tcPr>
            <w:tcW w:w="849" w:type="dxa"/>
          </w:tcPr>
          <w:p w14:paraId="2566BD6F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9465" w:type="dxa"/>
          </w:tcPr>
          <w:p w14:paraId="717E1C18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из птицы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BD95" w14:textId="39F78A91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05DB029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0C4AB12C" w14:textId="77777777" w:rsidTr="00E80120">
        <w:trPr>
          <w:trHeight w:val="158"/>
        </w:trPr>
        <w:tc>
          <w:tcPr>
            <w:tcW w:w="849" w:type="dxa"/>
          </w:tcPr>
          <w:p w14:paraId="7FC52A3A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9465" w:type="dxa"/>
          </w:tcPr>
          <w:p w14:paraId="49F1F3CC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Заправочные супы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B558" w14:textId="688BBED4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6893E1CF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627775E1" w14:textId="77777777" w:rsidTr="00E80120">
        <w:trPr>
          <w:trHeight w:val="344"/>
        </w:trPr>
        <w:tc>
          <w:tcPr>
            <w:tcW w:w="849" w:type="dxa"/>
          </w:tcPr>
          <w:p w14:paraId="287B98D6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9465" w:type="dxa"/>
          </w:tcPr>
          <w:p w14:paraId="28A317E5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обеда. Сервировка стола к обеду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70FB" w14:textId="5424C945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172F6EA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33DAD4AC" w14:textId="77777777" w:rsidTr="00E80120">
        <w:trPr>
          <w:trHeight w:val="328"/>
        </w:trPr>
        <w:tc>
          <w:tcPr>
            <w:tcW w:w="849" w:type="dxa"/>
          </w:tcPr>
          <w:p w14:paraId="1BF210C8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9465" w:type="dxa"/>
          </w:tcPr>
          <w:p w14:paraId="307A8C8B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по разделу «Кулинария»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79B3" w14:textId="224A3861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13FB39F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B8A" w:rsidRPr="00807B8A" w14:paraId="4447C6AF" w14:textId="77777777" w:rsidTr="00E80120">
        <w:trPr>
          <w:trHeight w:val="298"/>
        </w:trPr>
        <w:tc>
          <w:tcPr>
            <w:tcW w:w="849" w:type="dxa"/>
          </w:tcPr>
          <w:p w14:paraId="6D1D9257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9465" w:type="dxa"/>
          </w:tcPr>
          <w:p w14:paraId="2283F4DD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свойства текстильных материалов из химических волокон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936F" w14:textId="1461B2B0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D05D84C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17A4D401" w14:textId="77777777" w:rsidTr="00E80120">
        <w:trPr>
          <w:trHeight w:val="535"/>
        </w:trPr>
        <w:tc>
          <w:tcPr>
            <w:tcW w:w="849" w:type="dxa"/>
          </w:tcPr>
          <w:p w14:paraId="109DF0B5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25-28</w:t>
            </w:r>
          </w:p>
        </w:tc>
        <w:tc>
          <w:tcPr>
            <w:tcW w:w="9465" w:type="dxa"/>
          </w:tcPr>
          <w:p w14:paraId="16280E06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</w:t>
            </w: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плечевой одежды с цельнокроеным коротким рукавом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3574" w14:textId="0310CE6D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00980F3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1FFEF4F2" w14:textId="77777777" w:rsidTr="00E80120">
        <w:trPr>
          <w:trHeight w:val="355"/>
        </w:trPr>
        <w:tc>
          <w:tcPr>
            <w:tcW w:w="849" w:type="dxa"/>
          </w:tcPr>
          <w:p w14:paraId="2965E928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9465" w:type="dxa"/>
          </w:tcPr>
          <w:p w14:paraId="45AE5F40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плечевой одежды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EB2C" w14:textId="36CBDFD3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8B2D76B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4FB5EA71" w14:textId="77777777" w:rsidTr="00E80120">
        <w:trPr>
          <w:trHeight w:val="292"/>
        </w:trPr>
        <w:tc>
          <w:tcPr>
            <w:tcW w:w="849" w:type="dxa"/>
          </w:tcPr>
          <w:p w14:paraId="1307AFEC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9465" w:type="dxa"/>
          </w:tcPr>
          <w:p w14:paraId="28F4B991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плечевого изделия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B86E" w14:textId="46566C49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1D33C1C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61464622" w14:textId="77777777" w:rsidTr="00E80120">
        <w:trPr>
          <w:trHeight w:val="311"/>
        </w:trPr>
        <w:tc>
          <w:tcPr>
            <w:tcW w:w="849" w:type="dxa"/>
          </w:tcPr>
          <w:p w14:paraId="10EFDD07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33-34</w:t>
            </w:r>
          </w:p>
        </w:tc>
        <w:tc>
          <w:tcPr>
            <w:tcW w:w="9465" w:type="dxa"/>
          </w:tcPr>
          <w:p w14:paraId="5CFEFF3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Ручные швейные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476E" w14:textId="1CE32A1F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96E2320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603F110D" w14:textId="77777777" w:rsidTr="00E80120">
        <w:trPr>
          <w:trHeight w:val="303"/>
        </w:trPr>
        <w:tc>
          <w:tcPr>
            <w:tcW w:w="849" w:type="dxa"/>
          </w:tcPr>
          <w:p w14:paraId="5FFD7971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9465" w:type="dxa"/>
          </w:tcPr>
          <w:p w14:paraId="1A28BDE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машинной строчки. Приспособления к швейной машине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A580" w14:textId="51D3A24E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51EF8E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3EB64478" w14:textId="77777777" w:rsidTr="00E80120">
        <w:trPr>
          <w:trHeight w:val="296"/>
        </w:trPr>
        <w:tc>
          <w:tcPr>
            <w:tcW w:w="849" w:type="dxa"/>
          </w:tcPr>
          <w:p w14:paraId="6E7E11D6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9465" w:type="dxa"/>
          </w:tcPr>
          <w:p w14:paraId="757F311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Машинные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D3AA" w14:textId="3F066945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7E6DCEE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56619405" w14:textId="77777777" w:rsidTr="00E80120">
        <w:trPr>
          <w:trHeight w:val="302"/>
        </w:trPr>
        <w:tc>
          <w:tcPr>
            <w:tcW w:w="849" w:type="dxa"/>
          </w:tcPr>
          <w:p w14:paraId="716D774C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9465" w:type="dxa"/>
          </w:tcPr>
          <w:p w14:paraId="0F86984C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мелких деталей</w:t>
            </w:r>
          </w:p>
        </w:tc>
        <w:tc>
          <w:tcPr>
            <w:tcW w:w="2977" w:type="dxa"/>
          </w:tcPr>
          <w:p w14:paraId="398D4E7D" w14:textId="74015B39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D08D1B2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6D12E458" w14:textId="77777777" w:rsidTr="00E80120">
        <w:trPr>
          <w:trHeight w:val="307"/>
        </w:trPr>
        <w:tc>
          <w:tcPr>
            <w:tcW w:w="849" w:type="dxa"/>
          </w:tcPr>
          <w:p w14:paraId="7878757B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9465" w:type="dxa"/>
          </w:tcPr>
          <w:p w14:paraId="403FDE9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примерки</w:t>
            </w:r>
          </w:p>
        </w:tc>
        <w:tc>
          <w:tcPr>
            <w:tcW w:w="2977" w:type="dxa"/>
          </w:tcPr>
          <w:p w14:paraId="6D4AA702" w14:textId="73158DC5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63F5F05C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4724F51B" w14:textId="77777777" w:rsidTr="00E80120">
        <w:trPr>
          <w:trHeight w:val="299"/>
        </w:trPr>
        <w:tc>
          <w:tcPr>
            <w:tcW w:w="849" w:type="dxa"/>
          </w:tcPr>
          <w:p w14:paraId="08CEE587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9465" w:type="dxa"/>
          </w:tcPr>
          <w:p w14:paraId="044832B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изготовления плечевого изделия</w:t>
            </w:r>
          </w:p>
        </w:tc>
        <w:tc>
          <w:tcPr>
            <w:tcW w:w="2977" w:type="dxa"/>
          </w:tcPr>
          <w:p w14:paraId="60CDE1E1" w14:textId="1CECA658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55F614F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43AE6F18" w14:textId="77777777" w:rsidTr="00E80120">
        <w:trPr>
          <w:trHeight w:val="257"/>
        </w:trPr>
        <w:tc>
          <w:tcPr>
            <w:tcW w:w="849" w:type="dxa"/>
          </w:tcPr>
          <w:p w14:paraId="6FDBEBBD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45-52</w:t>
            </w:r>
          </w:p>
        </w:tc>
        <w:tc>
          <w:tcPr>
            <w:tcW w:w="9465" w:type="dxa"/>
          </w:tcPr>
          <w:p w14:paraId="62EFB72E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по разделу «Создание изделий из текстильных материалов»</w:t>
            </w:r>
          </w:p>
        </w:tc>
        <w:tc>
          <w:tcPr>
            <w:tcW w:w="2977" w:type="dxa"/>
          </w:tcPr>
          <w:p w14:paraId="215353ED" w14:textId="3DB64779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4C77A60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B8A" w:rsidRPr="00807B8A" w14:paraId="30B1E6F0" w14:textId="77777777" w:rsidTr="00E80120">
        <w:trPr>
          <w:trHeight w:val="286"/>
        </w:trPr>
        <w:tc>
          <w:tcPr>
            <w:tcW w:w="849" w:type="dxa"/>
          </w:tcPr>
          <w:p w14:paraId="15E8CABB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9465" w:type="dxa"/>
          </w:tcPr>
          <w:p w14:paraId="1EB627B3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петель привязки крючком. Вязание полотна</w:t>
            </w:r>
          </w:p>
        </w:tc>
        <w:tc>
          <w:tcPr>
            <w:tcW w:w="2977" w:type="dxa"/>
          </w:tcPr>
          <w:p w14:paraId="0A7F6D63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5942DE7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63620CE9" w14:textId="77777777" w:rsidTr="00E80120">
        <w:trPr>
          <w:trHeight w:val="303"/>
        </w:trPr>
        <w:tc>
          <w:tcPr>
            <w:tcW w:w="849" w:type="dxa"/>
          </w:tcPr>
          <w:p w14:paraId="33F54DDE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9465" w:type="dxa"/>
          </w:tcPr>
          <w:p w14:paraId="64B91ED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по кругу</w:t>
            </w:r>
          </w:p>
        </w:tc>
        <w:tc>
          <w:tcPr>
            <w:tcW w:w="2977" w:type="dxa"/>
          </w:tcPr>
          <w:p w14:paraId="2CE09B69" w14:textId="14E0CE11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3FB6D04E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5FFAB531" w14:textId="77777777" w:rsidTr="00E80120">
        <w:trPr>
          <w:trHeight w:val="437"/>
        </w:trPr>
        <w:tc>
          <w:tcPr>
            <w:tcW w:w="849" w:type="dxa"/>
          </w:tcPr>
          <w:p w14:paraId="439638E9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9465" w:type="dxa"/>
          </w:tcPr>
          <w:p w14:paraId="75121C8E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Вязание спицами узоров из </w:t>
            </w:r>
            <w:proofErr w:type="gramStart"/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лицевых  и</w:t>
            </w:r>
            <w:proofErr w:type="gramEnd"/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изнаночных петель</w:t>
            </w:r>
          </w:p>
        </w:tc>
        <w:tc>
          <w:tcPr>
            <w:tcW w:w="2977" w:type="dxa"/>
          </w:tcPr>
          <w:p w14:paraId="3ADEE033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34BDA19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3BD7C048" w14:textId="77777777" w:rsidTr="00E80120">
        <w:trPr>
          <w:trHeight w:val="303"/>
        </w:trPr>
        <w:tc>
          <w:tcPr>
            <w:tcW w:w="849" w:type="dxa"/>
          </w:tcPr>
          <w:p w14:paraId="3005F6E9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9465" w:type="dxa"/>
          </w:tcPr>
          <w:p w14:paraId="6FDE27E0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цветных узоров</w:t>
            </w:r>
          </w:p>
        </w:tc>
        <w:tc>
          <w:tcPr>
            <w:tcW w:w="2977" w:type="dxa"/>
          </w:tcPr>
          <w:p w14:paraId="5504F483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3A25165D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  <w:tr w:rsidR="00807B8A" w:rsidRPr="00807B8A" w14:paraId="4AD2CB84" w14:textId="77777777" w:rsidTr="00E80120">
        <w:trPr>
          <w:trHeight w:val="296"/>
        </w:trPr>
        <w:tc>
          <w:tcPr>
            <w:tcW w:w="849" w:type="dxa"/>
          </w:tcPr>
          <w:p w14:paraId="5EF86378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61-64</w:t>
            </w:r>
          </w:p>
        </w:tc>
        <w:tc>
          <w:tcPr>
            <w:tcW w:w="9465" w:type="dxa"/>
          </w:tcPr>
          <w:p w14:paraId="7A0CE036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по разделу «Художественные ремесла»</w:t>
            </w:r>
          </w:p>
        </w:tc>
        <w:tc>
          <w:tcPr>
            <w:tcW w:w="2977" w:type="dxa"/>
          </w:tcPr>
          <w:p w14:paraId="073D3651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259670A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B8A" w:rsidRPr="00807B8A" w14:paraId="438F463B" w14:textId="77777777" w:rsidTr="00E80120">
        <w:trPr>
          <w:trHeight w:val="535"/>
        </w:trPr>
        <w:tc>
          <w:tcPr>
            <w:tcW w:w="849" w:type="dxa"/>
          </w:tcPr>
          <w:p w14:paraId="13D65B7A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9465" w:type="dxa"/>
          </w:tcPr>
          <w:p w14:paraId="2180069A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защите творческого проекта</w:t>
            </w:r>
          </w:p>
        </w:tc>
        <w:tc>
          <w:tcPr>
            <w:tcW w:w="2977" w:type="dxa"/>
          </w:tcPr>
          <w:p w14:paraId="478A0D06" w14:textId="0F4E253D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622792C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B8A" w:rsidRPr="00807B8A" w14:paraId="29476A0B" w14:textId="77777777" w:rsidTr="00E80120">
        <w:trPr>
          <w:trHeight w:val="535"/>
        </w:trPr>
        <w:tc>
          <w:tcPr>
            <w:tcW w:w="849" w:type="dxa"/>
          </w:tcPr>
          <w:p w14:paraId="6A861694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9465" w:type="dxa"/>
          </w:tcPr>
          <w:p w14:paraId="351D211B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</w:t>
            </w:r>
          </w:p>
        </w:tc>
        <w:tc>
          <w:tcPr>
            <w:tcW w:w="2977" w:type="dxa"/>
          </w:tcPr>
          <w:p w14:paraId="398BCD85" w14:textId="31896701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43583072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B8A" w:rsidRPr="00807B8A" w14:paraId="771682B4" w14:textId="77777777" w:rsidTr="00E80120">
        <w:trPr>
          <w:trHeight w:val="535"/>
        </w:trPr>
        <w:tc>
          <w:tcPr>
            <w:tcW w:w="849" w:type="dxa"/>
          </w:tcPr>
          <w:p w14:paraId="33BBFFAA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9465" w:type="dxa"/>
          </w:tcPr>
          <w:p w14:paraId="4E4BE42A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</w:t>
            </w:r>
          </w:p>
        </w:tc>
        <w:tc>
          <w:tcPr>
            <w:tcW w:w="2977" w:type="dxa"/>
          </w:tcPr>
          <w:p w14:paraId="507CFD11" w14:textId="7F4150AD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66055EE6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8A2082" w14:textId="77777777" w:rsidR="00807B8A" w:rsidRPr="00807B8A" w:rsidRDefault="00807B8A" w:rsidP="00A7619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07B8A" w:rsidRPr="00807B8A" w:rsidSect="0004112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E50FE"/>
    <w:multiLevelType w:val="hybridMultilevel"/>
    <w:tmpl w:val="AD4E2EA8"/>
    <w:lvl w:ilvl="0" w:tplc="0419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1" w15:restartNumberingAfterBreak="0">
    <w:nsid w:val="580616EC"/>
    <w:multiLevelType w:val="hybridMultilevel"/>
    <w:tmpl w:val="466ABC38"/>
    <w:lvl w:ilvl="0" w:tplc="041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2" w15:restartNumberingAfterBreak="0">
    <w:nsid w:val="68D44E39"/>
    <w:multiLevelType w:val="hybridMultilevel"/>
    <w:tmpl w:val="6B88C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11"/>
    <w:rsid w:val="000013C2"/>
    <w:rsid w:val="0004112B"/>
    <w:rsid w:val="00135186"/>
    <w:rsid w:val="001C4C41"/>
    <w:rsid w:val="002A4A49"/>
    <w:rsid w:val="005321CE"/>
    <w:rsid w:val="00610DC1"/>
    <w:rsid w:val="0076370A"/>
    <w:rsid w:val="0079506D"/>
    <w:rsid w:val="00807B8A"/>
    <w:rsid w:val="00A76199"/>
    <w:rsid w:val="00B44B92"/>
    <w:rsid w:val="00BB53B5"/>
    <w:rsid w:val="00E80120"/>
    <w:rsid w:val="00F7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ADE2"/>
  <w15:chartTrackingRefBased/>
  <w15:docId w15:val="{F7024041-10AE-419B-B665-6ED3DC32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4A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013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01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351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1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1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F559F-768B-4D1E-83E3-7810C715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13</cp:revision>
  <cp:lastPrinted>2021-12-07T19:13:00Z</cp:lastPrinted>
  <dcterms:created xsi:type="dcterms:W3CDTF">2021-10-28T08:14:00Z</dcterms:created>
  <dcterms:modified xsi:type="dcterms:W3CDTF">2022-01-17T16:54:00Z</dcterms:modified>
</cp:coreProperties>
</file>